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B8183E" w14:textId="7CB2404A" w:rsidR="00F13F7B" w:rsidRPr="00C314DF" w:rsidRDefault="00C314DF" w:rsidP="00C314DF">
      <w:r>
        <w:rPr>
          <w:noProof/>
        </w:rPr>
        <w:drawing>
          <wp:inline distT="0" distB="0" distL="0" distR="0" wp14:anchorId="5D593F7B" wp14:editId="6178ADDC">
            <wp:extent cx="9334831" cy="5804453"/>
            <wp:effectExtent l="0" t="0" r="0" b="0"/>
            <wp:docPr id="926196417" name="Diagram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 r:lo="rId5" r:qs="rId6" r:cs="rId7"/>
              </a:graphicData>
            </a:graphic>
          </wp:inline>
        </w:drawing>
      </w:r>
    </w:p>
    <w:sectPr w:rsidR="00F13F7B" w:rsidRPr="00C314DF" w:rsidSect="00C314DF">
      <w:pgSz w:w="16838" w:h="11906" w:orient="landscape"/>
      <w:pgMar w:top="1417" w:right="1417"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4DF"/>
    <w:rsid w:val="00134DB2"/>
    <w:rsid w:val="00141B5E"/>
    <w:rsid w:val="001452E3"/>
    <w:rsid w:val="002D2E2D"/>
    <w:rsid w:val="002E56E9"/>
    <w:rsid w:val="006D21D5"/>
    <w:rsid w:val="006E169C"/>
    <w:rsid w:val="00720368"/>
    <w:rsid w:val="009F6DD8"/>
    <w:rsid w:val="00AB4ACB"/>
    <w:rsid w:val="00AF202D"/>
    <w:rsid w:val="00B225DA"/>
    <w:rsid w:val="00C314DF"/>
    <w:rsid w:val="00C918C5"/>
    <w:rsid w:val="00E060B5"/>
    <w:rsid w:val="00EB11DD"/>
    <w:rsid w:val="00F13F7B"/>
    <w:rsid w:val="00F26F71"/>
    <w:rsid w:val="00F83EA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1747E"/>
  <w15:chartTrackingRefBased/>
  <w15:docId w15:val="{EDFF050F-0D8E-4395-A4A7-84405B0D4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C314DF"/>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berschrift2">
    <w:name w:val="heading 2"/>
    <w:basedOn w:val="Standard"/>
    <w:next w:val="Standard"/>
    <w:link w:val="berschrift2Zchn"/>
    <w:uiPriority w:val="9"/>
    <w:semiHidden/>
    <w:unhideWhenUsed/>
    <w:qFormat/>
    <w:rsid w:val="00C314DF"/>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berschrift3">
    <w:name w:val="heading 3"/>
    <w:basedOn w:val="Standard"/>
    <w:next w:val="Standard"/>
    <w:link w:val="berschrift3Zchn"/>
    <w:uiPriority w:val="9"/>
    <w:semiHidden/>
    <w:unhideWhenUsed/>
    <w:qFormat/>
    <w:rsid w:val="00C314DF"/>
    <w:pPr>
      <w:keepNext/>
      <w:keepLines/>
      <w:spacing w:before="160" w:after="80"/>
      <w:outlineLvl w:val="2"/>
    </w:pPr>
    <w:rPr>
      <w:rFonts w:eastAsiaTheme="majorEastAsia" w:cstheme="majorBidi"/>
      <w:color w:val="365F91" w:themeColor="accent1" w:themeShade="BF"/>
      <w:sz w:val="28"/>
      <w:szCs w:val="28"/>
    </w:rPr>
  </w:style>
  <w:style w:type="paragraph" w:styleId="berschrift4">
    <w:name w:val="heading 4"/>
    <w:basedOn w:val="Standard"/>
    <w:next w:val="Standard"/>
    <w:link w:val="berschrift4Zchn"/>
    <w:uiPriority w:val="9"/>
    <w:semiHidden/>
    <w:unhideWhenUsed/>
    <w:qFormat/>
    <w:rsid w:val="00C314DF"/>
    <w:pPr>
      <w:keepNext/>
      <w:keepLines/>
      <w:spacing w:before="80" w:after="40"/>
      <w:outlineLvl w:val="3"/>
    </w:pPr>
    <w:rPr>
      <w:rFonts w:eastAsiaTheme="majorEastAsia" w:cstheme="majorBidi"/>
      <w:i/>
      <w:iCs/>
      <w:color w:val="365F91" w:themeColor="accent1" w:themeShade="BF"/>
    </w:rPr>
  </w:style>
  <w:style w:type="paragraph" w:styleId="berschrift5">
    <w:name w:val="heading 5"/>
    <w:basedOn w:val="Standard"/>
    <w:next w:val="Standard"/>
    <w:link w:val="berschrift5Zchn"/>
    <w:uiPriority w:val="9"/>
    <w:semiHidden/>
    <w:unhideWhenUsed/>
    <w:qFormat/>
    <w:rsid w:val="00C314DF"/>
    <w:pPr>
      <w:keepNext/>
      <w:keepLines/>
      <w:spacing w:before="80" w:after="40"/>
      <w:outlineLvl w:val="4"/>
    </w:pPr>
    <w:rPr>
      <w:rFonts w:eastAsiaTheme="majorEastAsia" w:cstheme="majorBidi"/>
      <w:color w:val="365F91" w:themeColor="accent1" w:themeShade="BF"/>
    </w:rPr>
  </w:style>
  <w:style w:type="paragraph" w:styleId="berschrift6">
    <w:name w:val="heading 6"/>
    <w:basedOn w:val="Standard"/>
    <w:next w:val="Standard"/>
    <w:link w:val="berschrift6Zchn"/>
    <w:uiPriority w:val="9"/>
    <w:semiHidden/>
    <w:unhideWhenUsed/>
    <w:qFormat/>
    <w:rsid w:val="00C314DF"/>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C314DF"/>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C314DF"/>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C314DF"/>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C314DF"/>
    <w:rPr>
      <w:rFonts w:asciiTheme="majorHAnsi" w:eastAsiaTheme="majorEastAsia" w:hAnsiTheme="majorHAnsi" w:cstheme="majorBidi"/>
      <w:color w:val="365F91" w:themeColor="accent1" w:themeShade="BF"/>
      <w:sz w:val="40"/>
      <w:szCs w:val="40"/>
    </w:rPr>
  </w:style>
  <w:style w:type="character" w:customStyle="1" w:styleId="berschrift2Zchn">
    <w:name w:val="Überschrift 2 Zchn"/>
    <w:basedOn w:val="Absatz-Standardschriftart"/>
    <w:link w:val="berschrift2"/>
    <w:uiPriority w:val="9"/>
    <w:semiHidden/>
    <w:rsid w:val="00C314DF"/>
    <w:rPr>
      <w:rFonts w:asciiTheme="majorHAnsi" w:eastAsiaTheme="majorEastAsia" w:hAnsiTheme="majorHAnsi" w:cstheme="majorBidi"/>
      <w:color w:val="365F91" w:themeColor="accent1" w:themeShade="BF"/>
      <w:sz w:val="32"/>
      <w:szCs w:val="32"/>
    </w:rPr>
  </w:style>
  <w:style w:type="character" w:customStyle="1" w:styleId="berschrift3Zchn">
    <w:name w:val="Überschrift 3 Zchn"/>
    <w:basedOn w:val="Absatz-Standardschriftart"/>
    <w:link w:val="berschrift3"/>
    <w:uiPriority w:val="9"/>
    <w:semiHidden/>
    <w:rsid w:val="00C314DF"/>
    <w:rPr>
      <w:rFonts w:eastAsiaTheme="majorEastAsia" w:cstheme="majorBidi"/>
      <w:color w:val="365F91" w:themeColor="accent1" w:themeShade="BF"/>
      <w:sz w:val="28"/>
      <w:szCs w:val="28"/>
    </w:rPr>
  </w:style>
  <w:style w:type="character" w:customStyle="1" w:styleId="berschrift4Zchn">
    <w:name w:val="Überschrift 4 Zchn"/>
    <w:basedOn w:val="Absatz-Standardschriftart"/>
    <w:link w:val="berschrift4"/>
    <w:uiPriority w:val="9"/>
    <w:semiHidden/>
    <w:rsid w:val="00C314DF"/>
    <w:rPr>
      <w:rFonts w:eastAsiaTheme="majorEastAsia" w:cstheme="majorBidi"/>
      <w:i/>
      <w:iCs/>
      <w:color w:val="365F91" w:themeColor="accent1" w:themeShade="BF"/>
    </w:rPr>
  </w:style>
  <w:style w:type="character" w:customStyle="1" w:styleId="berschrift5Zchn">
    <w:name w:val="Überschrift 5 Zchn"/>
    <w:basedOn w:val="Absatz-Standardschriftart"/>
    <w:link w:val="berschrift5"/>
    <w:uiPriority w:val="9"/>
    <w:semiHidden/>
    <w:rsid w:val="00C314DF"/>
    <w:rPr>
      <w:rFonts w:eastAsiaTheme="majorEastAsia" w:cstheme="majorBidi"/>
      <w:color w:val="365F91" w:themeColor="accent1" w:themeShade="BF"/>
    </w:rPr>
  </w:style>
  <w:style w:type="character" w:customStyle="1" w:styleId="berschrift6Zchn">
    <w:name w:val="Überschrift 6 Zchn"/>
    <w:basedOn w:val="Absatz-Standardschriftart"/>
    <w:link w:val="berschrift6"/>
    <w:uiPriority w:val="9"/>
    <w:semiHidden/>
    <w:rsid w:val="00C314DF"/>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C314DF"/>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C314DF"/>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C314DF"/>
    <w:rPr>
      <w:rFonts w:eastAsiaTheme="majorEastAsia" w:cstheme="majorBidi"/>
      <w:color w:val="272727" w:themeColor="text1" w:themeTint="D8"/>
    </w:rPr>
  </w:style>
  <w:style w:type="paragraph" w:styleId="Titel">
    <w:name w:val="Title"/>
    <w:basedOn w:val="Standard"/>
    <w:next w:val="Standard"/>
    <w:link w:val="TitelZchn"/>
    <w:uiPriority w:val="10"/>
    <w:qFormat/>
    <w:rsid w:val="00C314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C314DF"/>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C314DF"/>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C314DF"/>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C314DF"/>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C314DF"/>
    <w:rPr>
      <w:i/>
      <w:iCs/>
      <w:color w:val="404040" w:themeColor="text1" w:themeTint="BF"/>
    </w:rPr>
  </w:style>
  <w:style w:type="paragraph" w:styleId="Listenabsatz">
    <w:name w:val="List Paragraph"/>
    <w:basedOn w:val="Standard"/>
    <w:uiPriority w:val="34"/>
    <w:qFormat/>
    <w:rsid w:val="00C314DF"/>
    <w:pPr>
      <w:ind w:left="720"/>
      <w:contextualSpacing/>
    </w:pPr>
  </w:style>
  <w:style w:type="character" w:styleId="IntensiveHervorhebung">
    <w:name w:val="Intense Emphasis"/>
    <w:basedOn w:val="Absatz-Standardschriftart"/>
    <w:uiPriority w:val="21"/>
    <w:qFormat/>
    <w:rsid w:val="00C314DF"/>
    <w:rPr>
      <w:i/>
      <w:iCs/>
      <w:color w:val="365F91" w:themeColor="accent1" w:themeShade="BF"/>
    </w:rPr>
  </w:style>
  <w:style w:type="paragraph" w:styleId="IntensivesZitat">
    <w:name w:val="Intense Quote"/>
    <w:basedOn w:val="Standard"/>
    <w:next w:val="Standard"/>
    <w:link w:val="IntensivesZitatZchn"/>
    <w:uiPriority w:val="30"/>
    <w:qFormat/>
    <w:rsid w:val="00C314DF"/>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ivesZitatZchn">
    <w:name w:val="Intensives Zitat Zchn"/>
    <w:basedOn w:val="Absatz-Standardschriftart"/>
    <w:link w:val="IntensivesZitat"/>
    <w:uiPriority w:val="30"/>
    <w:rsid w:val="00C314DF"/>
    <w:rPr>
      <w:i/>
      <w:iCs/>
      <w:color w:val="365F91" w:themeColor="accent1" w:themeShade="BF"/>
    </w:rPr>
  </w:style>
  <w:style w:type="character" w:styleId="IntensiverVerweis">
    <w:name w:val="Intense Reference"/>
    <w:basedOn w:val="Absatz-Standardschriftart"/>
    <w:uiPriority w:val="32"/>
    <w:qFormat/>
    <w:rsid w:val="00C314DF"/>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07/relationships/diagramDrawing" Target="diagrams/drawing1.xml"/><Relationship Id="rId3" Type="http://schemas.openxmlformats.org/officeDocument/2006/relationships/webSettings" Target="webSettings.xml"/><Relationship Id="rId7" Type="http://schemas.openxmlformats.org/officeDocument/2006/relationships/diagramColors" Target="diagrams/colors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diagramQuickStyle" Target="diagrams/quickStyle1.xml"/><Relationship Id="rId5" Type="http://schemas.openxmlformats.org/officeDocument/2006/relationships/diagramLayout" Target="diagrams/layout1.xml"/><Relationship Id="rId10" Type="http://schemas.openxmlformats.org/officeDocument/2006/relationships/theme" Target="theme/theme1.xml"/><Relationship Id="rId4" Type="http://schemas.openxmlformats.org/officeDocument/2006/relationships/diagramData" Target="diagrams/data1.xml"/><Relationship Id="rId9" Type="http://schemas.openxmlformats.org/officeDocument/2006/relationships/fontTable" Target="fontTable.xml"/></Relationships>
</file>

<file path=word/diagrams/_rels/data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diagrams/_rels/drawing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EE447F0-C058-45CA-B38A-809D84A2F22E}" type="doc">
      <dgm:prSet loTypeId="urn:microsoft.com/office/officeart/2005/8/layout/hList2" loCatId="list" qsTypeId="urn:microsoft.com/office/officeart/2005/8/quickstyle/simple1" qsCatId="simple" csTypeId="urn:microsoft.com/office/officeart/2005/8/colors/accent1_1" csCatId="accent1" phldr="1"/>
      <dgm:spPr/>
      <dgm:t>
        <a:bodyPr/>
        <a:lstStyle/>
        <a:p>
          <a:endParaRPr lang="de-DE"/>
        </a:p>
      </dgm:t>
    </dgm:pt>
    <dgm:pt modelId="{1EF5103A-F28E-4A13-B3BF-DED50F93B75D}">
      <dgm:prSet phldrT="[Text]"/>
      <dgm:spPr/>
      <dgm:t>
        <a:bodyPr/>
        <a:lstStyle/>
        <a:p>
          <a:r>
            <a:rPr lang="de-DE"/>
            <a:t>Familien in Aktion Modul „Familienwappen“ – Gemeinsam entdecken, was uns stark macht</a:t>
          </a:r>
        </a:p>
      </dgm:t>
    </dgm:pt>
    <dgm:pt modelId="{B62FE7B5-ECD3-4E86-A7E4-85839DE442CE}" type="parTrans" cxnId="{8A322CF1-0264-455C-992C-E24043D44C53}">
      <dgm:prSet/>
      <dgm:spPr/>
      <dgm:t>
        <a:bodyPr/>
        <a:lstStyle/>
        <a:p>
          <a:endParaRPr lang="de-DE"/>
        </a:p>
      </dgm:t>
    </dgm:pt>
    <dgm:pt modelId="{56529FBF-CD93-4AB1-A52B-ACAF7BA723E3}" type="sibTrans" cxnId="{8A322CF1-0264-455C-992C-E24043D44C53}">
      <dgm:prSet/>
      <dgm:spPr/>
      <dgm:t>
        <a:bodyPr/>
        <a:lstStyle/>
        <a:p>
          <a:endParaRPr lang="de-DE"/>
        </a:p>
      </dgm:t>
    </dgm:pt>
    <dgm:pt modelId="{CBDC8858-E486-49C3-8FC9-110D6EF0C07C}">
      <dgm:prSet phldrT="[Text]" custT="1"/>
      <dgm:spPr/>
      <dgm:t>
        <a:bodyPr/>
        <a:lstStyle/>
        <a:p>
          <a:r>
            <a:rPr lang="de-DE" sz="1100"/>
            <a:t>Was zeichnet unsere Familie aus? Welche Werte und Besonderheiten prägen uns? </a:t>
          </a:r>
          <a:r>
            <a:rPr lang="de-DE" sz="1100" b="0"/>
            <a:t>Als </a:t>
          </a:r>
          <a:r>
            <a:rPr lang="de-DE" sz="1100" b="0">
              <a:solidFill>
                <a:schemeClr val="tx1"/>
              </a:solidFill>
            </a:rPr>
            <a:t>Familien gestalten wir unser eigenes Familienwappen mit Symbolen, die für uns wichtig sind und uns ausmachen. Durch das gemeinsame Malen sprechen wir über unsere Gefühle, </a:t>
          </a:r>
          <a:r>
            <a:rPr lang="de-DE" sz="1100" b="0"/>
            <a:t>Erinnerungen und Wünsche. So lernen wir uns besser kennen, verstehen und finden unser Familienmotto. Uns wird bewusst, welche Stärken wir haben und was wir gut können.</a:t>
          </a:r>
          <a:endParaRPr lang="de-DE" sz="1100"/>
        </a:p>
      </dgm:t>
    </dgm:pt>
    <dgm:pt modelId="{1C17187B-BFFD-4D3B-A8CC-989DF7D1D04A}" type="parTrans" cxnId="{4C7B476D-01F3-4E94-BAD6-779F9EE54D74}">
      <dgm:prSet/>
      <dgm:spPr/>
      <dgm:t>
        <a:bodyPr/>
        <a:lstStyle/>
        <a:p>
          <a:endParaRPr lang="de-DE"/>
        </a:p>
      </dgm:t>
    </dgm:pt>
    <dgm:pt modelId="{FC69711F-8D20-4486-B987-C1260C765F60}" type="sibTrans" cxnId="{4C7B476D-01F3-4E94-BAD6-779F9EE54D74}">
      <dgm:prSet/>
      <dgm:spPr/>
      <dgm:t>
        <a:bodyPr/>
        <a:lstStyle/>
        <a:p>
          <a:endParaRPr lang="de-DE"/>
        </a:p>
      </dgm:t>
    </dgm:pt>
    <dgm:pt modelId="{E5716C15-CE45-467A-8EF2-21A30203979A}">
      <dgm:prSet phldrT="[Text]"/>
      <dgm:spPr/>
      <dgm:t>
        <a:bodyPr/>
        <a:lstStyle/>
        <a:p>
          <a:r>
            <a:rPr lang="de-DE"/>
            <a:t>Familien in Aktion Modul „Trauminsel“ – Gemeinsamkeiten finden, Beziehungen stärken</a:t>
          </a:r>
        </a:p>
      </dgm:t>
    </dgm:pt>
    <dgm:pt modelId="{B08331B9-611E-4572-9468-E6A7C6128995}" type="parTrans" cxnId="{917ED660-9E85-40EA-86E1-78449F611862}">
      <dgm:prSet/>
      <dgm:spPr/>
      <dgm:t>
        <a:bodyPr/>
        <a:lstStyle/>
        <a:p>
          <a:endParaRPr lang="de-DE"/>
        </a:p>
      </dgm:t>
    </dgm:pt>
    <dgm:pt modelId="{A46EC8EB-9466-4BAA-8F72-529B90C42FAB}" type="sibTrans" cxnId="{917ED660-9E85-40EA-86E1-78449F611862}">
      <dgm:prSet/>
      <dgm:spPr/>
      <dgm:t>
        <a:bodyPr/>
        <a:lstStyle/>
        <a:p>
          <a:endParaRPr lang="de-DE"/>
        </a:p>
      </dgm:t>
    </dgm:pt>
    <dgm:pt modelId="{EE4FF6B8-F0CB-4C31-A12F-81D7B4966ADD}">
      <dgm:prSet phldrT="[Text]" custT="1"/>
      <dgm:spPr/>
      <dgm:t>
        <a:bodyPr/>
        <a:lstStyle/>
        <a:p>
          <a:r>
            <a:rPr lang="de-DE" sz="1100"/>
            <a:t>Als Familie gestalten wir gemeinsam unsere eigene Trauminsel, die unsere individuellen und gemeinsamen Bedürfnisse, Wünsche und Ressourcen widerspiegeln. Wir entdecken Gemeinsamkeiten und stärken unsere familiären Bindungen. Durch den Austausch über die Trauminseln der anderen Familien entsteht ein Raum für positive Spiegelung und gegenseitige Anerkennung. So entsteht tieferes gegenseitiges Verständnis und es können wertschätzende Begegnungen stattfinden.</a:t>
          </a:r>
        </a:p>
      </dgm:t>
    </dgm:pt>
    <dgm:pt modelId="{F741824F-54F4-454C-8678-44934CD3E1AB}" type="parTrans" cxnId="{65994899-9097-40B2-9926-10867FE344C6}">
      <dgm:prSet/>
      <dgm:spPr/>
      <dgm:t>
        <a:bodyPr/>
        <a:lstStyle/>
        <a:p>
          <a:endParaRPr lang="de-DE"/>
        </a:p>
      </dgm:t>
    </dgm:pt>
    <dgm:pt modelId="{614E9D63-B8E1-4A74-83E8-BADCEE6FBF49}" type="sibTrans" cxnId="{65994899-9097-40B2-9926-10867FE344C6}">
      <dgm:prSet/>
      <dgm:spPr/>
      <dgm:t>
        <a:bodyPr/>
        <a:lstStyle/>
        <a:p>
          <a:endParaRPr lang="de-DE"/>
        </a:p>
      </dgm:t>
    </dgm:pt>
    <dgm:pt modelId="{553D698C-A3D8-432A-BF06-555740AD1D1A}">
      <dgm:prSet phldrT="[Text]"/>
      <dgm:spPr/>
      <dgm:t>
        <a:bodyPr/>
        <a:lstStyle/>
        <a:p>
          <a:r>
            <a:rPr lang="de-DE"/>
            <a:t>Familien in Aktion Modul „Zielebaum“ - Ziele, individuell und familiär, erkunden/entdecken/ benennen</a:t>
          </a:r>
        </a:p>
      </dgm:t>
    </dgm:pt>
    <dgm:pt modelId="{2D655C47-BB5A-423D-954F-F871DF05C9EE}" type="parTrans" cxnId="{5BFCF056-0CB2-4698-B34C-5495CC3AF182}">
      <dgm:prSet/>
      <dgm:spPr/>
      <dgm:t>
        <a:bodyPr/>
        <a:lstStyle/>
        <a:p>
          <a:endParaRPr lang="de-DE"/>
        </a:p>
      </dgm:t>
    </dgm:pt>
    <dgm:pt modelId="{9DD5A234-8B10-467D-8439-BC974CF6EAD7}" type="sibTrans" cxnId="{5BFCF056-0CB2-4698-B34C-5495CC3AF182}">
      <dgm:prSet/>
      <dgm:spPr/>
      <dgm:t>
        <a:bodyPr/>
        <a:lstStyle/>
        <a:p>
          <a:endParaRPr lang="de-DE"/>
        </a:p>
      </dgm:t>
    </dgm:pt>
    <dgm:pt modelId="{8D90E68A-E331-42FF-A0D7-1F071BF83EE0}">
      <dgm:prSet phldrT="[Text]" custT="1"/>
      <dgm:spPr/>
      <dgm:t>
        <a:bodyPr/>
        <a:lstStyle/>
        <a:p>
          <a:r>
            <a:rPr lang="de-DE" sz="1100"/>
            <a:t>Ziele und Visionen der Familie werden besprochen und bewusst gemacht. Es gibt für alle einzeln in der Familie Ziele und es gibt auch Familien-Ziele. Alle sind wichtig und sollten genannt werden. So können Unterschiede und Gemeinsamkeiten herausgefunden werden. Wir beschäftigen mit dem Thema wie eine gemeinsame Zukunfst aussehen kann und können erste Schritte dahin festlegen.</a:t>
          </a:r>
        </a:p>
      </dgm:t>
    </dgm:pt>
    <dgm:pt modelId="{44D1B23F-77F3-4443-A891-2315AAA9B3DE}" type="parTrans" cxnId="{3F865923-21DF-4872-B9E5-BBACBF11A184}">
      <dgm:prSet/>
      <dgm:spPr/>
      <dgm:t>
        <a:bodyPr/>
        <a:lstStyle/>
        <a:p>
          <a:endParaRPr lang="de-DE"/>
        </a:p>
      </dgm:t>
    </dgm:pt>
    <dgm:pt modelId="{DAC3466C-200D-4407-82E0-9ECEFCB07990}" type="sibTrans" cxnId="{3F865923-21DF-4872-B9E5-BBACBF11A184}">
      <dgm:prSet/>
      <dgm:spPr/>
      <dgm:t>
        <a:bodyPr/>
        <a:lstStyle/>
        <a:p>
          <a:endParaRPr lang="de-DE"/>
        </a:p>
      </dgm:t>
    </dgm:pt>
    <dgm:pt modelId="{E5D3DF04-3777-41E0-BA8D-4FE340B1824B}">
      <dgm:prSet phldrT="[Text]" custT="1"/>
      <dgm:spPr/>
      <dgm:t>
        <a:bodyPr/>
        <a:lstStyle/>
        <a:p>
          <a:r>
            <a:rPr lang="de-DE" sz="1100"/>
            <a:t> Meine Familie ist an diesem Modul interessiert und nimmt verbindlich am 09. Februar von    16 – 18 Uhr in der Brecherspitzstraße 8, 2. Stock an diesem kostenlosen Angebot teil.</a:t>
          </a:r>
        </a:p>
      </dgm:t>
    </dgm:pt>
    <dgm:pt modelId="{E423FA11-B47D-4CE4-8E2C-498532C5F542}" type="parTrans" cxnId="{150BE49A-7715-45A1-894D-DDFDB4B96F00}">
      <dgm:prSet/>
      <dgm:spPr/>
      <dgm:t>
        <a:bodyPr/>
        <a:lstStyle/>
        <a:p>
          <a:endParaRPr lang="de-DE"/>
        </a:p>
      </dgm:t>
    </dgm:pt>
    <dgm:pt modelId="{A680AAC0-52C1-41AA-88DC-8C81A79088AE}" type="sibTrans" cxnId="{150BE49A-7715-45A1-894D-DDFDB4B96F00}">
      <dgm:prSet/>
      <dgm:spPr/>
      <dgm:t>
        <a:bodyPr/>
        <a:lstStyle/>
        <a:p>
          <a:endParaRPr lang="de-DE"/>
        </a:p>
      </dgm:t>
    </dgm:pt>
    <dgm:pt modelId="{D9E825A7-6ACB-4CD0-B13C-DCA671E455E8}">
      <dgm:prSet custT="1"/>
      <dgm:spPr/>
      <dgm:t>
        <a:bodyPr/>
        <a:lstStyle/>
        <a:p>
          <a:endParaRPr lang="de-DE" sz="1100"/>
        </a:p>
      </dgm:t>
    </dgm:pt>
    <dgm:pt modelId="{DC530C93-2A9B-474C-8781-C2B6536291B2}" type="parTrans" cxnId="{A0EE8F49-16B8-49B8-AED7-165905936EAF}">
      <dgm:prSet/>
      <dgm:spPr/>
      <dgm:t>
        <a:bodyPr/>
        <a:lstStyle/>
        <a:p>
          <a:endParaRPr lang="de-DE"/>
        </a:p>
      </dgm:t>
    </dgm:pt>
    <dgm:pt modelId="{F4B069C8-9EC2-4C4A-9FBE-82012FA3B3F2}" type="sibTrans" cxnId="{A0EE8F49-16B8-49B8-AED7-165905936EAF}">
      <dgm:prSet/>
      <dgm:spPr/>
      <dgm:t>
        <a:bodyPr/>
        <a:lstStyle/>
        <a:p>
          <a:endParaRPr lang="de-DE"/>
        </a:p>
      </dgm:t>
    </dgm:pt>
    <dgm:pt modelId="{B4D78626-7E1C-46E0-9AE2-B08D60BC6F33}">
      <dgm:prSet custT="1"/>
      <dgm:spPr/>
      <dgm:t>
        <a:bodyPr/>
        <a:lstStyle/>
        <a:p>
          <a:r>
            <a:rPr lang="de-DE" sz="1100"/>
            <a:t> Meine Familie ist an diesem Modul interessiert und nimmt verbindlich am 23. Februar von    16 – 18 Uhr in der Brecherspitzstraße 8, 2. Stock an diesem kostenlosen Angebot teil.</a:t>
          </a:r>
        </a:p>
      </dgm:t>
    </dgm:pt>
    <dgm:pt modelId="{114B5375-3302-4368-B6FA-4CA05FAD87FD}" type="parTrans" cxnId="{BE04245A-ACC7-4334-A720-D937BC0219E6}">
      <dgm:prSet/>
      <dgm:spPr/>
      <dgm:t>
        <a:bodyPr/>
        <a:lstStyle/>
        <a:p>
          <a:endParaRPr lang="de-DE"/>
        </a:p>
      </dgm:t>
    </dgm:pt>
    <dgm:pt modelId="{A803E8C9-3063-4225-A202-F6B8FFE18E48}" type="sibTrans" cxnId="{BE04245A-ACC7-4334-A720-D937BC0219E6}">
      <dgm:prSet/>
      <dgm:spPr/>
      <dgm:t>
        <a:bodyPr/>
        <a:lstStyle/>
        <a:p>
          <a:endParaRPr lang="de-DE"/>
        </a:p>
      </dgm:t>
    </dgm:pt>
    <dgm:pt modelId="{5F9355CF-C805-4506-B096-5E35C062EF88}">
      <dgm:prSet custT="1"/>
      <dgm:spPr/>
      <dgm:t>
        <a:bodyPr/>
        <a:lstStyle/>
        <a:p>
          <a:endParaRPr lang="de-DE" sz="1200"/>
        </a:p>
      </dgm:t>
    </dgm:pt>
    <dgm:pt modelId="{C9B3E8BF-5B0E-411C-A22F-15401F7BF18E}" type="parTrans" cxnId="{2ED3B6E1-56DF-437C-9913-2A46089B48E7}">
      <dgm:prSet/>
      <dgm:spPr/>
      <dgm:t>
        <a:bodyPr/>
        <a:lstStyle/>
        <a:p>
          <a:endParaRPr lang="de-DE"/>
        </a:p>
      </dgm:t>
    </dgm:pt>
    <dgm:pt modelId="{80E06A6B-9B0E-4FAB-92A6-154B282AB6A1}" type="sibTrans" cxnId="{2ED3B6E1-56DF-437C-9913-2A46089B48E7}">
      <dgm:prSet/>
      <dgm:spPr/>
      <dgm:t>
        <a:bodyPr/>
        <a:lstStyle/>
        <a:p>
          <a:endParaRPr lang="de-DE"/>
        </a:p>
      </dgm:t>
    </dgm:pt>
    <dgm:pt modelId="{8E140F12-6962-47EA-A53C-81F2420CB303}">
      <dgm:prSet custT="1"/>
      <dgm:spPr/>
      <dgm:t>
        <a:bodyPr/>
        <a:lstStyle/>
        <a:p>
          <a:endParaRPr lang="de-DE" sz="1100"/>
        </a:p>
      </dgm:t>
    </dgm:pt>
    <dgm:pt modelId="{E5D19EDA-50AD-4036-8E6E-1253694DA914}" type="parTrans" cxnId="{6E22C53A-6F85-4162-9427-C266BC7A70C6}">
      <dgm:prSet/>
      <dgm:spPr/>
      <dgm:t>
        <a:bodyPr/>
        <a:lstStyle/>
        <a:p>
          <a:endParaRPr lang="de-DE"/>
        </a:p>
      </dgm:t>
    </dgm:pt>
    <dgm:pt modelId="{CAD7D096-5193-4665-B9A4-8F56A81FE93A}" type="sibTrans" cxnId="{6E22C53A-6F85-4162-9427-C266BC7A70C6}">
      <dgm:prSet/>
      <dgm:spPr/>
      <dgm:t>
        <a:bodyPr/>
        <a:lstStyle/>
        <a:p>
          <a:endParaRPr lang="de-DE"/>
        </a:p>
      </dgm:t>
    </dgm:pt>
    <dgm:pt modelId="{098D7D68-D81A-4117-A9AA-516B1D75D9D9}">
      <dgm:prSet custT="1"/>
      <dgm:spPr/>
      <dgm:t>
        <a:bodyPr/>
        <a:lstStyle/>
        <a:p>
          <a:r>
            <a:rPr lang="de-DE" sz="1100"/>
            <a:t> Meine Familie ist an diesem Modul interessiert und nimmt verbindlich am 16. März von          16 – 18 Uhr in der Brecherspitzstraße 8, 2. Stock an diesem kostenlosen Angebot teil.</a:t>
          </a:r>
        </a:p>
      </dgm:t>
    </dgm:pt>
    <dgm:pt modelId="{D8DFFFAA-B2F2-47D1-B5F6-EF064EF7C6F0}" type="parTrans" cxnId="{85ECD629-0907-45FE-B3E7-B952C0908577}">
      <dgm:prSet/>
      <dgm:spPr/>
      <dgm:t>
        <a:bodyPr/>
        <a:lstStyle/>
        <a:p>
          <a:endParaRPr lang="de-DE"/>
        </a:p>
      </dgm:t>
    </dgm:pt>
    <dgm:pt modelId="{B7C6C754-C1AB-449F-9A18-B3DD8070223E}" type="sibTrans" cxnId="{85ECD629-0907-45FE-B3E7-B952C0908577}">
      <dgm:prSet/>
      <dgm:spPr/>
      <dgm:t>
        <a:bodyPr/>
        <a:lstStyle/>
        <a:p>
          <a:endParaRPr lang="de-DE"/>
        </a:p>
      </dgm:t>
    </dgm:pt>
    <dgm:pt modelId="{3A6B91E8-9BCE-4EAC-830E-BBC1B457BFA6}">
      <dgm:prSet custT="1"/>
      <dgm:spPr/>
      <dgm:t>
        <a:bodyPr/>
        <a:lstStyle/>
        <a:p>
          <a:endParaRPr lang="de-DE" sz="1100"/>
        </a:p>
      </dgm:t>
    </dgm:pt>
    <dgm:pt modelId="{7BB34D74-B91D-4AE8-9A69-E112E846E458}" type="parTrans" cxnId="{842A1117-F813-4975-8F8A-4534B23DBAEE}">
      <dgm:prSet/>
      <dgm:spPr/>
      <dgm:t>
        <a:bodyPr/>
        <a:lstStyle/>
        <a:p>
          <a:endParaRPr lang="de-DE"/>
        </a:p>
      </dgm:t>
    </dgm:pt>
    <dgm:pt modelId="{007A1278-FB80-42C5-B828-A19A98B6BFF3}" type="sibTrans" cxnId="{842A1117-F813-4975-8F8A-4534B23DBAEE}">
      <dgm:prSet/>
      <dgm:spPr/>
      <dgm:t>
        <a:bodyPr/>
        <a:lstStyle/>
        <a:p>
          <a:endParaRPr lang="de-DE"/>
        </a:p>
      </dgm:t>
    </dgm:pt>
    <dgm:pt modelId="{367CA209-7A32-401D-AAC1-7E5572905496}">
      <dgm:prSet phldrT="[Text]" custT="1"/>
      <dgm:spPr/>
      <dgm:t>
        <a:bodyPr/>
        <a:lstStyle/>
        <a:p>
          <a:endParaRPr lang="de-DE" sz="1100" b="0"/>
        </a:p>
      </dgm:t>
    </dgm:pt>
    <dgm:pt modelId="{32944FD8-0A82-4029-86AC-D321EC0781B8}" type="parTrans" cxnId="{A54DA6E6-3A3A-4AF1-9F36-5CA722C51849}">
      <dgm:prSet/>
      <dgm:spPr/>
      <dgm:t>
        <a:bodyPr/>
        <a:lstStyle/>
        <a:p>
          <a:endParaRPr lang="de-DE"/>
        </a:p>
      </dgm:t>
    </dgm:pt>
    <dgm:pt modelId="{EDDDA9E0-C866-4ABF-8508-C20B12BB83D8}" type="sibTrans" cxnId="{A54DA6E6-3A3A-4AF1-9F36-5CA722C51849}">
      <dgm:prSet/>
      <dgm:spPr/>
      <dgm:t>
        <a:bodyPr/>
        <a:lstStyle/>
        <a:p>
          <a:endParaRPr lang="de-DE"/>
        </a:p>
      </dgm:t>
    </dgm:pt>
    <dgm:pt modelId="{5E8AE85D-79E9-47E8-B0D2-C6A114C3FC72}">
      <dgm:prSet phldrT="[Text]" custT="1"/>
      <dgm:spPr/>
      <dgm:t>
        <a:bodyPr/>
        <a:lstStyle/>
        <a:p>
          <a:endParaRPr lang="de-DE" sz="1100"/>
        </a:p>
      </dgm:t>
    </dgm:pt>
    <dgm:pt modelId="{66865E07-EC0B-4403-819F-FA6F8EE2499C}" type="parTrans" cxnId="{C7F66EB3-F694-4F8E-9672-E9E00A968588}">
      <dgm:prSet/>
      <dgm:spPr/>
      <dgm:t>
        <a:bodyPr/>
        <a:lstStyle/>
        <a:p>
          <a:endParaRPr lang="de-DE"/>
        </a:p>
      </dgm:t>
    </dgm:pt>
    <dgm:pt modelId="{79EDC47C-D3D9-4CAA-A6EB-77BDA4A1FB71}" type="sibTrans" cxnId="{C7F66EB3-F694-4F8E-9672-E9E00A968588}">
      <dgm:prSet/>
      <dgm:spPr/>
      <dgm:t>
        <a:bodyPr/>
        <a:lstStyle/>
        <a:p>
          <a:endParaRPr lang="de-DE"/>
        </a:p>
      </dgm:t>
    </dgm:pt>
    <dgm:pt modelId="{4C4F8EB4-81ED-4336-BDBC-E8D339033750}" type="pres">
      <dgm:prSet presAssocID="{9EE447F0-C058-45CA-B38A-809D84A2F22E}" presName="linearFlow" presStyleCnt="0">
        <dgm:presLayoutVars>
          <dgm:dir/>
          <dgm:animLvl val="lvl"/>
          <dgm:resizeHandles/>
        </dgm:presLayoutVars>
      </dgm:prSet>
      <dgm:spPr/>
    </dgm:pt>
    <dgm:pt modelId="{005F6BF4-5655-4D2C-8066-12A243DDD650}" type="pres">
      <dgm:prSet presAssocID="{1EF5103A-F28E-4A13-B3BF-DED50F93B75D}" presName="compositeNode" presStyleCnt="0">
        <dgm:presLayoutVars>
          <dgm:bulletEnabled val="1"/>
        </dgm:presLayoutVars>
      </dgm:prSet>
      <dgm:spPr/>
    </dgm:pt>
    <dgm:pt modelId="{FA15505C-D330-46C5-A453-E28F76EAF244}" type="pres">
      <dgm:prSet presAssocID="{1EF5103A-F28E-4A13-B3BF-DED50F93B75D}" presName="image" presStyleLbl="fgImgPlace1" presStyleIdx="0" presStyleCnt="3"/>
      <dgm:spPr>
        <a:blipFill rotWithShape="1">
          <a:blip xmlns:r="http://schemas.openxmlformats.org/officeDocument/2006/relationships" r:embed="rId1"/>
          <a:srcRect/>
          <a:stretch>
            <a:fillRect l="-25000" r="-25000"/>
          </a:stretch>
        </a:blipFill>
      </dgm:spPr>
    </dgm:pt>
    <dgm:pt modelId="{778E20D8-A001-4DA8-8794-732EBB10E5EE}" type="pres">
      <dgm:prSet presAssocID="{1EF5103A-F28E-4A13-B3BF-DED50F93B75D}" presName="childNode" presStyleLbl="node1" presStyleIdx="0" presStyleCnt="3" custScaleY="104985">
        <dgm:presLayoutVars>
          <dgm:bulletEnabled val="1"/>
        </dgm:presLayoutVars>
      </dgm:prSet>
      <dgm:spPr/>
    </dgm:pt>
    <dgm:pt modelId="{47114989-5D5C-4B61-9588-433EC4D70FDA}" type="pres">
      <dgm:prSet presAssocID="{1EF5103A-F28E-4A13-B3BF-DED50F93B75D}" presName="parentNode" presStyleLbl="revTx" presStyleIdx="0" presStyleCnt="3">
        <dgm:presLayoutVars>
          <dgm:chMax val="0"/>
          <dgm:bulletEnabled val="1"/>
        </dgm:presLayoutVars>
      </dgm:prSet>
      <dgm:spPr/>
    </dgm:pt>
    <dgm:pt modelId="{8C642D5B-3653-40D0-BF01-6188A7C58378}" type="pres">
      <dgm:prSet presAssocID="{56529FBF-CD93-4AB1-A52B-ACAF7BA723E3}" presName="sibTrans" presStyleCnt="0"/>
      <dgm:spPr/>
    </dgm:pt>
    <dgm:pt modelId="{10DB7698-EDE8-404E-BA55-0EDC58D60DCA}" type="pres">
      <dgm:prSet presAssocID="{E5716C15-CE45-467A-8EF2-21A30203979A}" presName="compositeNode" presStyleCnt="0">
        <dgm:presLayoutVars>
          <dgm:bulletEnabled val="1"/>
        </dgm:presLayoutVars>
      </dgm:prSet>
      <dgm:spPr/>
    </dgm:pt>
    <dgm:pt modelId="{4D6D32E6-05D4-4532-8C61-BE5EFD274665}" type="pres">
      <dgm:prSet presAssocID="{E5716C15-CE45-467A-8EF2-21A30203979A}" presName="image" presStyleLbl="fgImgPlace1" presStyleIdx="1" presStyleCnt="3" custScaleX="123152" custScaleY="106881" custLinFactNeighborX="-884" custLinFactNeighborY="2651"/>
      <dgm:spPr>
        <a:blipFill rotWithShape="1">
          <a:blip xmlns:r="http://schemas.openxmlformats.org/officeDocument/2006/relationships" r:embed="rId2"/>
          <a:srcRect/>
          <a:stretch>
            <a:fillRect l="-17000" r="-17000"/>
          </a:stretch>
        </a:blipFill>
      </dgm:spPr>
    </dgm:pt>
    <dgm:pt modelId="{1F1E4882-5D9E-46BA-87FC-B3E6B9DDB965}" type="pres">
      <dgm:prSet presAssocID="{E5716C15-CE45-467A-8EF2-21A30203979A}" presName="childNode" presStyleLbl="node1" presStyleIdx="1" presStyleCnt="3">
        <dgm:presLayoutVars>
          <dgm:bulletEnabled val="1"/>
        </dgm:presLayoutVars>
      </dgm:prSet>
      <dgm:spPr/>
    </dgm:pt>
    <dgm:pt modelId="{2C27DF4F-A693-4F7F-AE56-3942A2A27BC1}" type="pres">
      <dgm:prSet presAssocID="{E5716C15-CE45-467A-8EF2-21A30203979A}" presName="parentNode" presStyleLbl="revTx" presStyleIdx="1" presStyleCnt="3" custLinFactNeighborX="-2841" custLinFactNeighborY="-140">
        <dgm:presLayoutVars>
          <dgm:chMax val="0"/>
          <dgm:bulletEnabled val="1"/>
        </dgm:presLayoutVars>
      </dgm:prSet>
      <dgm:spPr/>
    </dgm:pt>
    <dgm:pt modelId="{06F080B5-E9C3-43F0-9C55-9A49FCE37FEB}" type="pres">
      <dgm:prSet presAssocID="{A46EC8EB-9466-4BAA-8F72-529B90C42FAB}" presName="sibTrans" presStyleCnt="0"/>
      <dgm:spPr/>
    </dgm:pt>
    <dgm:pt modelId="{B932F69B-6976-4D49-87FC-FB36E137020C}" type="pres">
      <dgm:prSet presAssocID="{553D698C-A3D8-432A-BF06-555740AD1D1A}" presName="compositeNode" presStyleCnt="0">
        <dgm:presLayoutVars>
          <dgm:bulletEnabled val="1"/>
        </dgm:presLayoutVars>
      </dgm:prSet>
      <dgm:spPr/>
    </dgm:pt>
    <dgm:pt modelId="{DA76A816-6260-4A62-9B61-937427A18AB9}" type="pres">
      <dgm:prSet presAssocID="{553D698C-A3D8-432A-BF06-555740AD1D1A}" presName="image" presStyleLbl="fgImgPlace1" presStyleIdx="2" presStyleCnt="3"/>
      <dgm:spPr>
        <a:blipFill rotWithShape="1">
          <a:blip xmlns:r="http://schemas.openxmlformats.org/officeDocument/2006/relationships" r:embed="rId3"/>
          <a:srcRect/>
          <a:stretch>
            <a:fillRect l="-12000" r="-12000"/>
          </a:stretch>
        </a:blipFill>
      </dgm:spPr>
    </dgm:pt>
    <dgm:pt modelId="{871C7BAE-9E13-4B80-A9A4-24ED1553E27F}" type="pres">
      <dgm:prSet presAssocID="{553D698C-A3D8-432A-BF06-555740AD1D1A}" presName="childNode" presStyleLbl="node1" presStyleIdx="2" presStyleCnt="3">
        <dgm:presLayoutVars>
          <dgm:bulletEnabled val="1"/>
        </dgm:presLayoutVars>
      </dgm:prSet>
      <dgm:spPr/>
    </dgm:pt>
    <dgm:pt modelId="{B32AD470-8CB0-406A-9423-BC494267F203}" type="pres">
      <dgm:prSet presAssocID="{553D698C-A3D8-432A-BF06-555740AD1D1A}" presName="parentNode" presStyleLbl="revTx" presStyleIdx="2" presStyleCnt="3">
        <dgm:presLayoutVars>
          <dgm:chMax val="0"/>
          <dgm:bulletEnabled val="1"/>
        </dgm:presLayoutVars>
      </dgm:prSet>
      <dgm:spPr/>
    </dgm:pt>
  </dgm:ptLst>
  <dgm:cxnLst>
    <dgm:cxn modelId="{0A18AC0A-FA7B-49FB-AE99-D3A28F1A874D}" type="presOf" srcId="{5E8AE85D-79E9-47E8-B0D2-C6A114C3FC72}" destId="{778E20D8-A001-4DA8-8794-732EBB10E5EE}" srcOrd="0" destOrd="0" presId="urn:microsoft.com/office/officeart/2005/8/layout/hList2"/>
    <dgm:cxn modelId="{3063600C-4A80-46F3-8158-A6F9B0E0B9C2}" type="presOf" srcId="{E5D3DF04-3777-41E0-BA8D-4FE340B1824B}" destId="{778E20D8-A001-4DA8-8794-732EBB10E5EE}" srcOrd="0" destOrd="3" presId="urn:microsoft.com/office/officeart/2005/8/layout/hList2"/>
    <dgm:cxn modelId="{842A1117-F813-4975-8F8A-4534B23DBAEE}" srcId="{553D698C-A3D8-432A-BF06-555740AD1D1A}" destId="{3A6B91E8-9BCE-4EAC-830E-BBC1B457BFA6}" srcOrd="3" destOrd="0" parTransId="{7BB34D74-B91D-4AE8-9A69-E112E846E458}" sibTransId="{007A1278-FB80-42C5-B828-A19A98B6BFF3}"/>
    <dgm:cxn modelId="{3F865923-21DF-4872-B9E5-BBACBF11A184}" srcId="{553D698C-A3D8-432A-BF06-555740AD1D1A}" destId="{8D90E68A-E331-42FF-A0D7-1F071BF83EE0}" srcOrd="0" destOrd="0" parTransId="{44D1B23F-77F3-4443-A891-2315AAA9B3DE}" sibTransId="{DAC3466C-200D-4407-82E0-9ECEFCB07990}"/>
    <dgm:cxn modelId="{34123B24-CA44-427B-86FC-05286E66D907}" type="presOf" srcId="{3A6B91E8-9BCE-4EAC-830E-BBC1B457BFA6}" destId="{871C7BAE-9E13-4B80-A9A4-24ED1553E27F}" srcOrd="0" destOrd="3" presId="urn:microsoft.com/office/officeart/2005/8/layout/hList2"/>
    <dgm:cxn modelId="{85ECD629-0907-45FE-B3E7-B952C0908577}" srcId="{553D698C-A3D8-432A-BF06-555740AD1D1A}" destId="{098D7D68-D81A-4117-A9AA-516B1D75D9D9}" srcOrd="2" destOrd="0" parTransId="{D8DFFFAA-B2F2-47D1-B5F6-EF064EF7C6F0}" sibTransId="{B7C6C754-C1AB-449F-9A18-B3DD8070223E}"/>
    <dgm:cxn modelId="{DB447534-88A7-483C-B3DE-1EB5293EE2E3}" type="presOf" srcId="{367CA209-7A32-401D-AAC1-7E5572905496}" destId="{778E20D8-A001-4DA8-8794-732EBB10E5EE}" srcOrd="0" destOrd="2" presId="urn:microsoft.com/office/officeart/2005/8/layout/hList2"/>
    <dgm:cxn modelId="{6E22C53A-6F85-4162-9427-C266BC7A70C6}" srcId="{553D698C-A3D8-432A-BF06-555740AD1D1A}" destId="{8E140F12-6962-47EA-A53C-81F2420CB303}" srcOrd="1" destOrd="0" parTransId="{E5D19EDA-50AD-4036-8E6E-1253694DA914}" sibTransId="{CAD7D096-5193-4665-B9A4-8F56A81FE93A}"/>
    <dgm:cxn modelId="{917ED660-9E85-40EA-86E1-78449F611862}" srcId="{9EE447F0-C058-45CA-B38A-809D84A2F22E}" destId="{E5716C15-CE45-467A-8EF2-21A30203979A}" srcOrd="1" destOrd="0" parTransId="{B08331B9-611E-4572-9468-E6A7C6128995}" sibTransId="{A46EC8EB-9466-4BAA-8F72-529B90C42FAB}"/>
    <dgm:cxn modelId="{83F24643-B9F4-4094-BE8B-87C13AF7A065}" type="presOf" srcId="{D9E825A7-6ACB-4CD0-B13C-DCA671E455E8}" destId="{1F1E4882-5D9E-46BA-87FC-B3E6B9DDB965}" srcOrd="0" destOrd="1" presId="urn:microsoft.com/office/officeart/2005/8/layout/hList2"/>
    <dgm:cxn modelId="{A0EE8F49-16B8-49B8-AED7-165905936EAF}" srcId="{E5716C15-CE45-467A-8EF2-21A30203979A}" destId="{D9E825A7-6ACB-4CD0-B13C-DCA671E455E8}" srcOrd="1" destOrd="0" parTransId="{DC530C93-2A9B-474C-8781-C2B6536291B2}" sibTransId="{F4B069C8-9EC2-4C4A-9FBE-82012FA3B3F2}"/>
    <dgm:cxn modelId="{B3A2A749-4924-4364-A58C-3795EF469F4E}" type="presOf" srcId="{8E140F12-6962-47EA-A53C-81F2420CB303}" destId="{871C7BAE-9E13-4B80-A9A4-24ED1553E27F}" srcOrd="0" destOrd="1" presId="urn:microsoft.com/office/officeart/2005/8/layout/hList2"/>
    <dgm:cxn modelId="{4C7B476D-01F3-4E94-BAD6-779F9EE54D74}" srcId="{1EF5103A-F28E-4A13-B3BF-DED50F93B75D}" destId="{CBDC8858-E486-49C3-8FC9-110D6EF0C07C}" srcOrd="1" destOrd="0" parTransId="{1C17187B-BFFD-4D3B-A8CC-989DF7D1D04A}" sibTransId="{FC69711F-8D20-4486-B987-C1260C765F60}"/>
    <dgm:cxn modelId="{10715751-C949-439C-AB46-F66EB823E26D}" type="presOf" srcId="{B4D78626-7E1C-46E0-9AE2-B08D60BC6F33}" destId="{1F1E4882-5D9E-46BA-87FC-B3E6B9DDB965}" srcOrd="0" destOrd="2" presId="urn:microsoft.com/office/officeart/2005/8/layout/hList2"/>
    <dgm:cxn modelId="{2AAE2074-FB93-46AA-9F41-BC9094AF4D3E}" type="presOf" srcId="{098D7D68-D81A-4117-A9AA-516B1D75D9D9}" destId="{871C7BAE-9E13-4B80-A9A4-24ED1553E27F}" srcOrd="0" destOrd="2" presId="urn:microsoft.com/office/officeart/2005/8/layout/hList2"/>
    <dgm:cxn modelId="{5BFCF056-0CB2-4698-B34C-5495CC3AF182}" srcId="{9EE447F0-C058-45CA-B38A-809D84A2F22E}" destId="{553D698C-A3D8-432A-BF06-555740AD1D1A}" srcOrd="2" destOrd="0" parTransId="{2D655C47-BB5A-423D-954F-F871DF05C9EE}" sibTransId="{9DD5A234-8B10-467D-8439-BC974CF6EAD7}"/>
    <dgm:cxn modelId="{B25D9758-40F6-4724-B540-3D909FCB622C}" type="presOf" srcId="{1EF5103A-F28E-4A13-B3BF-DED50F93B75D}" destId="{47114989-5D5C-4B61-9588-433EC4D70FDA}" srcOrd="0" destOrd="0" presId="urn:microsoft.com/office/officeart/2005/8/layout/hList2"/>
    <dgm:cxn modelId="{BE04245A-ACC7-4334-A720-D937BC0219E6}" srcId="{E5716C15-CE45-467A-8EF2-21A30203979A}" destId="{B4D78626-7E1C-46E0-9AE2-B08D60BC6F33}" srcOrd="2" destOrd="0" parTransId="{114B5375-3302-4368-B6FA-4CA05FAD87FD}" sibTransId="{A803E8C9-3063-4225-A202-F6B8FFE18E48}"/>
    <dgm:cxn modelId="{023E9D87-C470-449C-B3D6-9026B0EC0AE8}" type="presOf" srcId="{8D90E68A-E331-42FF-A0D7-1F071BF83EE0}" destId="{871C7BAE-9E13-4B80-A9A4-24ED1553E27F}" srcOrd="0" destOrd="0" presId="urn:microsoft.com/office/officeart/2005/8/layout/hList2"/>
    <dgm:cxn modelId="{16819D89-0FB1-4018-A8BD-D8F0F17F41B6}" type="presOf" srcId="{EE4FF6B8-F0CB-4C31-A12F-81D7B4966ADD}" destId="{1F1E4882-5D9E-46BA-87FC-B3E6B9DDB965}" srcOrd="0" destOrd="0" presId="urn:microsoft.com/office/officeart/2005/8/layout/hList2"/>
    <dgm:cxn modelId="{65994899-9097-40B2-9926-10867FE344C6}" srcId="{E5716C15-CE45-467A-8EF2-21A30203979A}" destId="{EE4FF6B8-F0CB-4C31-A12F-81D7B4966ADD}" srcOrd="0" destOrd="0" parTransId="{F741824F-54F4-454C-8678-44934CD3E1AB}" sibTransId="{614E9D63-B8E1-4A74-83E8-BADCEE6FBF49}"/>
    <dgm:cxn modelId="{150BE49A-7715-45A1-894D-DDFDB4B96F00}" srcId="{1EF5103A-F28E-4A13-B3BF-DED50F93B75D}" destId="{E5D3DF04-3777-41E0-BA8D-4FE340B1824B}" srcOrd="3" destOrd="0" parTransId="{E423FA11-B47D-4CE4-8E2C-498532C5F542}" sibTransId="{A680AAC0-52C1-41AA-88DC-8C81A79088AE}"/>
    <dgm:cxn modelId="{F6EE7AA8-536A-479B-A2FC-D08D2DD96C64}" type="presOf" srcId="{9EE447F0-C058-45CA-B38A-809D84A2F22E}" destId="{4C4F8EB4-81ED-4336-BDBC-E8D339033750}" srcOrd="0" destOrd="0" presId="urn:microsoft.com/office/officeart/2005/8/layout/hList2"/>
    <dgm:cxn modelId="{C7F66EB3-F694-4F8E-9672-E9E00A968588}" srcId="{1EF5103A-F28E-4A13-B3BF-DED50F93B75D}" destId="{5E8AE85D-79E9-47E8-B0D2-C6A114C3FC72}" srcOrd="0" destOrd="0" parTransId="{66865E07-EC0B-4403-819F-FA6F8EE2499C}" sibTransId="{79EDC47C-D3D9-4CAA-A6EB-77BDA4A1FB71}"/>
    <dgm:cxn modelId="{E7D702B7-81BD-44D2-B4F1-FF161A7841D3}" type="presOf" srcId="{5F9355CF-C805-4506-B096-5E35C062EF88}" destId="{1F1E4882-5D9E-46BA-87FC-B3E6B9DDB965}" srcOrd="0" destOrd="3" presId="urn:microsoft.com/office/officeart/2005/8/layout/hList2"/>
    <dgm:cxn modelId="{559358CB-70CA-418F-A597-444DE057E368}" type="presOf" srcId="{E5716C15-CE45-467A-8EF2-21A30203979A}" destId="{2C27DF4F-A693-4F7F-AE56-3942A2A27BC1}" srcOrd="0" destOrd="0" presId="urn:microsoft.com/office/officeart/2005/8/layout/hList2"/>
    <dgm:cxn modelId="{5AA3D0CE-7916-4786-9F19-1E6F12923140}" type="presOf" srcId="{553D698C-A3D8-432A-BF06-555740AD1D1A}" destId="{B32AD470-8CB0-406A-9423-BC494267F203}" srcOrd="0" destOrd="0" presId="urn:microsoft.com/office/officeart/2005/8/layout/hList2"/>
    <dgm:cxn modelId="{2ED3B6E1-56DF-437C-9913-2A46089B48E7}" srcId="{E5716C15-CE45-467A-8EF2-21A30203979A}" destId="{5F9355CF-C805-4506-B096-5E35C062EF88}" srcOrd="3" destOrd="0" parTransId="{C9B3E8BF-5B0E-411C-A22F-15401F7BF18E}" sibTransId="{80E06A6B-9B0E-4FAB-92A6-154B282AB6A1}"/>
    <dgm:cxn modelId="{774268E3-0DC5-47EE-9977-E9C06638FA40}" type="presOf" srcId="{CBDC8858-E486-49C3-8FC9-110D6EF0C07C}" destId="{778E20D8-A001-4DA8-8794-732EBB10E5EE}" srcOrd="0" destOrd="1" presId="urn:microsoft.com/office/officeart/2005/8/layout/hList2"/>
    <dgm:cxn modelId="{A54DA6E6-3A3A-4AF1-9F36-5CA722C51849}" srcId="{1EF5103A-F28E-4A13-B3BF-DED50F93B75D}" destId="{367CA209-7A32-401D-AAC1-7E5572905496}" srcOrd="2" destOrd="0" parTransId="{32944FD8-0A82-4029-86AC-D321EC0781B8}" sibTransId="{EDDDA9E0-C866-4ABF-8508-C20B12BB83D8}"/>
    <dgm:cxn modelId="{8A322CF1-0264-455C-992C-E24043D44C53}" srcId="{9EE447F0-C058-45CA-B38A-809D84A2F22E}" destId="{1EF5103A-F28E-4A13-B3BF-DED50F93B75D}" srcOrd="0" destOrd="0" parTransId="{B62FE7B5-ECD3-4E86-A7E4-85839DE442CE}" sibTransId="{56529FBF-CD93-4AB1-A52B-ACAF7BA723E3}"/>
    <dgm:cxn modelId="{31518C4C-6EA9-479F-8A62-2D36D99A95CA}" type="presParOf" srcId="{4C4F8EB4-81ED-4336-BDBC-E8D339033750}" destId="{005F6BF4-5655-4D2C-8066-12A243DDD650}" srcOrd="0" destOrd="0" presId="urn:microsoft.com/office/officeart/2005/8/layout/hList2"/>
    <dgm:cxn modelId="{06955662-297F-45FA-A1F4-A0403D48D90C}" type="presParOf" srcId="{005F6BF4-5655-4D2C-8066-12A243DDD650}" destId="{FA15505C-D330-46C5-A453-E28F76EAF244}" srcOrd="0" destOrd="0" presId="urn:microsoft.com/office/officeart/2005/8/layout/hList2"/>
    <dgm:cxn modelId="{DA887B62-0C1B-4440-B4F5-8DEFB59BC587}" type="presParOf" srcId="{005F6BF4-5655-4D2C-8066-12A243DDD650}" destId="{778E20D8-A001-4DA8-8794-732EBB10E5EE}" srcOrd="1" destOrd="0" presId="urn:microsoft.com/office/officeart/2005/8/layout/hList2"/>
    <dgm:cxn modelId="{EE385754-3D28-4F72-8505-861531A1DAEF}" type="presParOf" srcId="{005F6BF4-5655-4D2C-8066-12A243DDD650}" destId="{47114989-5D5C-4B61-9588-433EC4D70FDA}" srcOrd="2" destOrd="0" presId="urn:microsoft.com/office/officeart/2005/8/layout/hList2"/>
    <dgm:cxn modelId="{770D0F04-B960-4D8F-B903-8ED49875CE4E}" type="presParOf" srcId="{4C4F8EB4-81ED-4336-BDBC-E8D339033750}" destId="{8C642D5B-3653-40D0-BF01-6188A7C58378}" srcOrd="1" destOrd="0" presId="urn:microsoft.com/office/officeart/2005/8/layout/hList2"/>
    <dgm:cxn modelId="{E14AF650-777E-4ABF-B073-B035CBC7ED91}" type="presParOf" srcId="{4C4F8EB4-81ED-4336-BDBC-E8D339033750}" destId="{10DB7698-EDE8-404E-BA55-0EDC58D60DCA}" srcOrd="2" destOrd="0" presId="urn:microsoft.com/office/officeart/2005/8/layout/hList2"/>
    <dgm:cxn modelId="{FF5E9528-1BE1-4BD1-9E25-CD5B40113A2D}" type="presParOf" srcId="{10DB7698-EDE8-404E-BA55-0EDC58D60DCA}" destId="{4D6D32E6-05D4-4532-8C61-BE5EFD274665}" srcOrd="0" destOrd="0" presId="urn:microsoft.com/office/officeart/2005/8/layout/hList2"/>
    <dgm:cxn modelId="{FC5F4085-537F-4377-A81D-3A7470F379C0}" type="presParOf" srcId="{10DB7698-EDE8-404E-BA55-0EDC58D60DCA}" destId="{1F1E4882-5D9E-46BA-87FC-B3E6B9DDB965}" srcOrd="1" destOrd="0" presId="urn:microsoft.com/office/officeart/2005/8/layout/hList2"/>
    <dgm:cxn modelId="{5D90A534-1B44-446C-A0DB-2FB386944D3A}" type="presParOf" srcId="{10DB7698-EDE8-404E-BA55-0EDC58D60DCA}" destId="{2C27DF4F-A693-4F7F-AE56-3942A2A27BC1}" srcOrd="2" destOrd="0" presId="urn:microsoft.com/office/officeart/2005/8/layout/hList2"/>
    <dgm:cxn modelId="{BD49A5F7-B41B-4009-B9B3-B4180EFEA105}" type="presParOf" srcId="{4C4F8EB4-81ED-4336-BDBC-E8D339033750}" destId="{06F080B5-E9C3-43F0-9C55-9A49FCE37FEB}" srcOrd="3" destOrd="0" presId="urn:microsoft.com/office/officeart/2005/8/layout/hList2"/>
    <dgm:cxn modelId="{BDC5FEEA-7DA6-4CCA-9910-67AB6910A842}" type="presParOf" srcId="{4C4F8EB4-81ED-4336-BDBC-E8D339033750}" destId="{B932F69B-6976-4D49-87FC-FB36E137020C}" srcOrd="4" destOrd="0" presId="urn:microsoft.com/office/officeart/2005/8/layout/hList2"/>
    <dgm:cxn modelId="{97D2A69E-4E2C-4553-91C5-50B5223748E4}" type="presParOf" srcId="{B932F69B-6976-4D49-87FC-FB36E137020C}" destId="{DA76A816-6260-4A62-9B61-937427A18AB9}" srcOrd="0" destOrd="0" presId="urn:microsoft.com/office/officeart/2005/8/layout/hList2"/>
    <dgm:cxn modelId="{59AD24D3-680B-4F8E-BF05-1C8460912EA7}" type="presParOf" srcId="{B932F69B-6976-4D49-87FC-FB36E137020C}" destId="{871C7BAE-9E13-4B80-A9A4-24ED1553E27F}" srcOrd="1" destOrd="0" presId="urn:microsoft.com/office/officeart/2005/8/layout/hList2"/>
    <dgm:cxn modelId="{B47398D4-49DE-49BF-9564-9E99E0618FCE}" type="presParOf" srcId="{B932F69B-6976-4D49-87FC-FB36E137020C}" destId="{B32AD470-8CB0-406A-9423-BC494267F203}" srcOrd="2" destOrd="0" presId="urn:microsoft.com/office/officeart/2005/8/layout/hList2"/>
  </dgm:cxnLst>
  <dgm:bg/>
  <dgm:whole/>
  <dgm:extLst>
    <a:ext uri="http://schemas.microsoft.com/office/drawing/2008/diagram">
      <dsp:dataModelExt xmlns:dsp="http://schemas.microsoft.com/office/drawing/2008/diagram" relId="rId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7114989-5D5C-4B61-9588-433EC4D70FDA}">
      <dsp:nvSpPr>
        <dsp:cNvPr id="0" name=""/>
        <dsp:cNvSpPr/>
      </dsp:nvSpPr>
      <dsp:spPr>
        <a:xfrm rot="16200000">
          <a:off x="-2004125" y="2917330"/>
          <a:ext cx="4527473" cy="447048"/>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394272" bIns="0" numCol="1" spcCol="1270" anchor="t" anchorCtr="0">
          <a:noAutofit/>
        </a:bodyPr>
        <a:lstStyle/>
        <a:p>
          <a:pPr marL="0" lvl="0" indent="0" algn="r" defTabSz="622300">
            <a:lnSpc>
              <a:spcPct val="90000"/>
            </a:lnSpc>
            <a:spcBef>
              <a:spcPct val="0"/>
            </a:spcBef>
            <a:spcAft>
              <a:spcPct val="35000"/>
            </a:spcAft>
            <a:buNone/>
          </a:pPr>
          <a:r>
            <a:rPr lang="de-DE" sz="1400" kern="1200"/>
            <a:t>Familien in Aktion Modul „Familienwappen“ – Gemeinsam entdecken, was uns stark macht</a:t>
          </a:r>
        </a:p>
      </dsp:txBody>
      <dsp:txXfrm>
        <a:off x="-2004125" y="2917330"/>
        <a:ext cx="4527473" cy="447048"/>
      </dsp:txXfrm>
    </dsp:sp>
    <dsp:sp modelId="{778E20D8-A001-4DA8-8794-732EBB10E5EE}">
      <dsp:nvSpPr>
        <dsp:cNvPr id="0" name=""/>
        <dsp:cNvSpPr/>
      </dsp:nvSpPr>
      <dsp:spPr>
        <a:xfrm>
          <a:off x="483135" y="764270"/>
          <a:ext cx="2226775" cy="4753167"/>
        </a:xfrm>
        <a:prstGeom prst="rect">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394272" rIns="78232" bIns="78232" numCol="1" spcCol="1270" anchor="t" anchorCtr="0">
          <a:noAutofit/>
        </a:bodyPr>
        <a:lstStyle/>
        <a:p>
          <a:pPr marL="57150" lvl="1" indent="-57150" algn="l" defTabSz="488950">
            <a:lnSpc>
              <a:spcPct val="90000"/>
            </a:lnSpc>
            <a:spcBef>
              <a:spcPct val="0"/>
            </a:spcBef>
            <a:spcAft>
              <a:spcPct val="15000"/>
            </a:spcAft>
            <a:buChar char="•"/>
          </a:pPr>
          <a:endParaRPr lang="de-DE" sz="1100" kern="1200"/>
        </a:p>
        <a:p>
          <a:pPr marL="57150" lvl="1" indent="-57150" algn="l" defTabSz="488950">
            <a:lnSpc>
              <a:spcPct val="90000"/>
            </a:lnSpc>
            <a:spcBef>
              <a:spcPct val="0"/>
            </a:spcBef>
            <a:spcAft>
              <a:spcPct val="15000"/>
            </a:spcAft>
            <a:buChar char="•"/>
          </a:pPr>
          <a:r>
            <a:rPr lang="de-DE" sz="1100" kern="1200"/>
            <a:t>Was zeichnet unsere Familie aus? Welche Werte und Besonderheiten prägen uns? </a:t>
          </a:r>
          <a:r>
            <a:rPr lang="de-DE" sz="1100" b="0" kern="1200"/>
            <a:t>Als </a:t>
          </a:r>
          <a:r>
            <a:rPr lang="de-DE" sz="1100" b="0" kern="1200">
              <a:solidFill>
                <a:schemeClr val="tx1"/>
              </a:solidFill>
            </a:rPr>
            <a:t>Familien gestalten wir unser eigenes Familienwappen mit Symbolen, die für uns wichtig sind und uns ausmachen. Durch das gemeinsame Malen sprechen wir über unsere Gefühle, </a:t>
          </a:r>
          <a:r>
            <a:rPr lang="de-DE" sz="1100" b="0" kern="1200"/>
            <a:t>Erinnerungen und Wünsche. So lernen wir uns besser kennen, verstehen und finden unser Familienmotto. Uns wird bewusst, welche Stärken wir haben und was wir gut können.</a:t>
          </a:r>
          <a:endParaRPr lang="de-DE" sz="1100" kern="1200"/>
        </a:p>
        <a:p>
          <a:pPr marL="57150" lvl="1" indent="-57150" algn="l" defTabSz="488950">
            <a:lnSpc>
              <a:spcPct val="90000"/>
            </a:lnSpc>
            <a:spcBef>
              <a:spcPct val="0"/>
            </a:spcBef>
            <a:spcAft>
              <a:spcPct val="15000"/>
            </a:spcAft>
            <a:buChar char="•"/>
          </a:pPr>
          <a:endParaRPr lang="de-DE" sz="1100" b="0" kern="1200"/>
        </a:p>
        <a:p>
          <a:pPr marL="57150" lvl="1" indent="-57150" algn="l" defTabSz="488950">
            <a:lnSpc>
              <a:spcPct val="90000"/>
            </a:lnSpc>
            <a:spcBef>
              <a:spcPct val="0"/>
            </a:spcBef>
            <a:spcAft>
              <a:spcPct val="15000"/>
            </a:spcAft>
            <a:buChar char="•"/>
          </a:pPr>
          <a:r>
            <a:rPr lang="de-DE" sz="1100" kern="1200"/>
            <a:t> Meine Familie ist an diesem Modul interessiert und nimmt verbindlich am 09. Februar von    16 – 18 Uhr in der Brecherspitzstraße 8, 2. Stock an diesem kostenlosen Angebot teil.</a:t>
          </a:r>
        </a:p>
      </dsp:txBody>
      <dsp:txXfrm>
        <a:off x="483135" y="764270"/>
        <a:ext cx="2226775" cy="4753167"/>
      </dsp:txXfrm>
    </dsp:sp>
    <dsp:sp modelId="{FA15505C-D330-46C5-A453-E28F76EAF244}">
      <dsp:nvSpPr>
        <dsp:cNvPr id="0" name=""/>
        <dsp:cNvSpPr/>
      </dsp:nvSpPr>
      <dsp:spPr>
        <a:xfrm>
          <a:off x="36087" y="287014"/>
          <a:ext cx="894097" cy="894097"/>
        </a:xfrm>
        <a:prstGeom prst="rect">
          <a:avLst/>
        </a:prstGeom>
        <a:blipFill rotWithShape="1">
          <a:blip xmlns:r="http://schemas.openxmlformats.org/officeDocument/2006/relationships" r:embed="rId1"/>
          <a:srcRect/>
          <a:stretch>
            <a:fillRect l="-25000" r="-25000"/>
          </a:stretch>
        </a:blip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2C27DF4F-A693-4F7F-AE56-3942A2A27BC1}">
      <dsp:nvSpPr>
        <dsp:cNvPr id="0" name=""/>
        <dsp:cNvSpPr/>
      </dsp:nvSpPr>
      <dsp:spPr>
        <a:xfrm rot="16200000">
          <a:off x="1329340" y="2941753"/>
          <a:ext cx="4527473" cy="447048"/>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394272" bIns="0" numCol="1" spcCol="1270" anchor="t" anchorCtr="0">
          <a:noAutofit/>
        </a:bodyPr>
        <a:lstStyle/>
        <a:p>
          <a:pPr marL="0" lvl="0" indent="0" algn="r" defTabSz="622300">
            <a:lnSpc>
              <a:spcPct val="90000"/>
            </a:lnSpc>
            <a:spcBef>
              <a:spcPct val="0"/>
            </a:spcBef>
            <a:spcAft>
              <a:spcPct val="35000"/>
            </a:spcAft>
            <a:buNone/>
          </a:pPr>
          <a:r>
            <a:rPr lang="de-DE" sz="1400" kern="1200"/>
            <a:t>Familien in Aktion Modul „Trauminsel“ – Gemeinsamkeiten finden, Beziehungen stärken</a:t>
          </a:r>
        </a:p>
      </dsp:txBody>
      <dsp:txXfrm>
        <a:off x="1329340" y="2941753"/>
        <a:ext cx="4527473" cy="447048"/>
      </dsp:txXfrm>
    </dsp:sp>
    <dsp:sp modelId="{1F1E4882-5D9E-46BA-87FC-B3E6B9DDB965}">
      <dsp:nvSpPr>
        <dsp:cNvPr id="0" name=""/>
        <dsp:cNvSpPr/>
      </dsp:nvSpPr>
      <dsp:spPr>
        <a:xfrm>
          <a:off x="3829302" y="907879"/>
          <a:ext cx="2226775" cy="4527473"/>
        </a:xfrm>
        <a:prstGeom prst="rect">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394272" rIns="78232" bIns="78232" numCol="1" spcCol="1270" anchor="t" anchorCtr="0">
          <a:noAutofit/>
        </a:bodyPr>
        <a:lstStyle/>
        <a:p>
          <a:pPr marL="57150" lvl="1" indent="-57150" algn="l" defTabSz="488950">
            <a:lnSpc>
              <a:spcPct val="90000"/>
            </a:lnSpc>
            <a:spcBef>
              <a:spcPct val="0"/>
            </a:spcBef>
            <a:spcAft>
              <a:spcPct val="15000"/>
            </a:spcAft>
            <a:buChar char="•"/>
          </a:pPr>
          <a:r>
            <a:rPr lang="de-DE" sz="1100" kern="1200"/>
            <a:t>Als Familie gestalten wir gemeinsam unsere eigene Trauminsel, die unsere individuellen und gemeinsamen Bedürfnisse, Wünsche und Ressourcen widerspiegeln. Wir entdecken Gemeinsamkeiten und stärken unsere familiären Bindungen. Durch den Austausch über die Trauminseln der anderen Familien entsteht ein Raum für positive Spiegelung und gegenseitige Anerkennung. So entsteht tieferes gegenseitiges Verständnis und es können wertschätzende Begegnungen stattfinden.</a:t>
          </a:r>
        </a:p>
        <a:p>
          <a:pPr marL="57150" lvl="1" indent="-57150" algn="l" defTabSz="488950">
            <a:lnSpc>
              <a:spcPct val="90000"/>
            </a:lnSpc>
            <a:spcBef>
              <a:spcPct val="0"/>
            </a:spcBef>
            <a:spcAft>
              <a:spcPct val="15000"/>
            </a:spcAft>
            <a:buChar char="•"/>
          </a:pPr>
          <a:endParaRPr lang="de-DE" sz="1100" kern="1200"/>
        </a:p>
        <a:p>
          <a:pPr marL="57150" lvl="1" indent="-57150" algn="l" defTabSz="488950">
            <a:lnSpc>
              <a:spcPct val="90000"/>
            </a:lnSpc>
            <a:spcBef>
              <a:spcPct val="0"/>
            </a:spcBef>
            <a:spcAft>
              <a:spcPct val="15000"/>
            </a:spcAft>
            <a:buChar char="•"/>
          </a:pPr>
          <a:r>
            <a:rPr lang="de-DE" sz="1100" kern="1200"/>
            <a:t> Meine Familie ist an diesem Modul interessiert und nimmt verbindlich am 23. Februar von    16 – 18 Uhr in der Brecherspitzstraße 8, 2. Stock an diesem kostenlosen Angebot teil.</a:t>
          </a:r>
        </a:p>
        <a:p>
          <a:pPr marL="114300" lvl="1" indent="-114300" algn="l" defTabSz="533400">
            <a:lnSpc>
              <a:spcPct val="90000"/>
            </a:lnSpc>
            <a:spcBef>
              <a:spcPct val="0"/>
            </a:spcBef>
            <a:spcAft>
              <a:spcPct val="15000"/>
            </a:spcAft>
            <a:buChar char="•"/>
          </a:pPr>
          <a:endParaRPr lang="de-DE" sz="1200" kern="1200"/>
        </a:p>
      </dsp:txBody>
      <dsp:txXfrm>
        <a:off x="3829302" y="907879"/>
        <a:ext cx="2226775" cy="4527473"/>
      </dsp:txXfrm>
    </dsp:sp>
    <dsp:sp modelId="{4D6D32E6-05D4-4532-8C61-BE5EFD274665}">
      <dsp:nvSpPr>
        <dsp:cNvPr id="0" name=""/>
        <dsp:cNvSpPr/>
      </dsp:nvSpPr>
      <dsp:spPr>
        <a:xfrm>
          <a:off x="3270849" y="310716"/>
          <a:ext cx="1101098" cy="955619"/>
        </a:xfrm>
        <a:prstGeom prst="rect">
          <a:avLst/>
        </a:prstGeom>
        <a:blipFill rotWithShape="1">
          <a:blip xmlns:r="http://schemas.openxmlformats.org/officeDocument/2006/relationships" r:embed="rId2"/>
          <a:srcRect/>
          <a:stretch>
            <a:fillRect l="-17000" r="-17000"/>
          </a:stretch>
        </a:blip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B32AD470-8CB0-406A-9423-BC494267F203}">
      <dsp:nvSpPr>
        <dsp:cNvPr id="0" name=""/>
        <dsp:cNvSpPr/>
      </dsp:nvSpPr>
      <dsp:spPr>
        <a:xfrm rot="16200000">
          <a:off x="4584706" y="2917330"/>
          <a:ext cx="4527473" cy="447048"/>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394272" bIns="0" numCol="1" spcCol="1270" anchor="t" anchorCtr="0">
          <a:noAutofit/>
        </a:bodyPr>
        <a:lstStyle/>
        <a:p>
          <a:pPr marL="0" lvl="0" indent="0" algn="r" defTabSz="622300">
            <a:lnSpc>
              <a:spcPct val="90000"/>
            </a:lnSpc>
            <a:spcBef>
              <a:spcPct val="0"/>
            </a:spcBef>
            <a:spcAft>
              <a:spcPct val="35000"/>
            </a:spcAft>
            <a:buNone/>
          </a:pPr>
          <a:r>
            <a:rPr lang="de-DE" sz="1400" kern="1200"/>
            <a:t>Familien in Aktion Modul „Zielebaum“ - Ziele, individuell und familiär, erkunden/entdecken/ benennen</a:t>
          </a:r>
        </a:p>
      </dsp:txBody>
      <dsp:txXfrm>
        <a:off x="4584706" y="2917330"/>
        <a:ext cx="4527473" cy="447048"/>
      </dsp:txXfrm>
    </dsp:sp>
    <dsp:sp modelId="{871C7BAE-9E13-4B80-A9A4-24ED1553E27F}">
      <dsp:nvSpPr>
        <dsp:cNvPr id="0" name=""/>
        <dsp:cNvSpPr/>
      </dsp:nvSpPr>
      <dsp:spPr>
        <a:xfrm>
          <a:off x="7071967" y="877118"/>
          <a:ext cx="2226775" cy="4527473"/>
        </a:xfrm>
        <a:prstGeom prst="rect">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394272" rIns="78232" bIns="78232" numCol="1" spcCol="1270" anchor="t" anchorCtr="0">
          <a:noAutofit/>
        </a:bodyPr>
        <a:lstStyle/>
        <a:p>
          <a:pPr marL="57150" lvl="1" indent="-57150" algn="l" defTabSz="488950">
            <a:lnSpc>
              <a:spcPct val="90000"/>
            </a:lnSpc>
            <a:spcBef>
              <a:spcPct val="0"/>
            </a:spcBef>
            <a:spcAft>
              <a:spcPct val="15000"/>
            </a:spcAft>
            <a:buChar char="•"/>
          </a:pPr>
          <a:r>
            <a:rPr lang="de-DE" sz="1100" kern="1200"/>
            <a:t>Ziele und Visionen der Familie werden besprochen und bewusst gemacht. Es gibt für alle einzeln in der Familie Ziele und es gibt auch Familien-Ziele. Alle sind wichtig und sollten genannt werden. So können Unterschiede und Gemeinsamkeiten herausgefunden werden. Wir beschäftigen mit dem Thema wie eine gemeinsame Zukunfst aussehen kann und können erste Schritte dahin festlegen.</a:t>
          </a:r>
        </a:p>
        <a:p>
          <a:pPr marL="57150" lvl="1" indent="-57150" algn="l" defTabSz="488950">
            <a:lnSpc>
              <a:spcPct val="90000"/>
            </a:lnSpc>
            <a:spcBef>
              <a:spcPct val="0"/>
            </a:spcBef>
            <a:spcAft>
              <a:spcPct val="15000"/>
            </a:spcAft>
            <a:buChar char="•"/>
          </a:pPr>
          <a:endParaRPr lang="de-DE" sz="1100" kern="1200"/>
        </a:p>
        <a:p>
          <a:pPr marL="57150" lvl="1" indent="-57150" algn="l" defTabSz="488950">
            <a:lnSpc>
              <a:spcPct val="90000"/>
            </a:lnSpc>
            <a:spcBef>
              <a:spcPct val="0"/>
            </a:spcBef>
            <a:spcAft>
              <a:spcPct val="15000"/>
            </a:spcAft>
            <a:buChar char="•"/>
          </a:pPr>
          <a:r>
            <a:rPr lang="de-DE" sz="1100" kern="1200"/>
            <a:t> Meine Familie ist an diesem Modul interessiert und nimmt verbindlich am 16. März von          16 – 18 Uhr in der Brecherspitzstraße 8, 2. Stock an diesem kostenlosen Angebot teil.</a:t>
          </a:r>
        </a:p>
        <a:p>
          <a:pPr marL="57150" lvl="1" indent="-57150" algn="l" defTabSz="488950">
            <a:lnSpc>
              <a:spcPct val="90000"/>
            </a:lnSpc>
            <a:spcBef>
              <a:spcPct val="0"/>
            </a:spcBef>
            <a:spcAft>
              <a:spcPct val="15000"/>
            </a:spcAft>
            <a:buChar char="•"/>
          </a:pPr>
          <a:endParaRPr lang="de-DE" sz="1100" kern="1200"/>
        </a:p>
      </dsp:txBody>
      <dsp:txXfrm>
        <a:off x="7071967" y="877118"/>
        <a:ext cx="2226775" cy="4527473"/>
      </dsp:txXfrm>
    </dsp:sp>
    <dsp:sp modelId="{DA76A816-6260-4A62-9B61-937427A18AB9}">
      <dsp:nvSpPr>
        <dsp:cNvPr id="0" name=""/>
        <dsp:cNvSpPr/>
      </dsp:nvSpPr>
      <dsp:spPr>
        <a:xfrm>
          <a:off x="6624919" y="287014"/>
          <a:ext cx="894097" cy="894097"/>
        </a:xfrm>
        <a:prstGeom prst="rect">
          <a:avLst/>
        </a:prstGeom>
        <a:blipFill rotWithShape="1">
          <a:blip xmlns:r="http://schemas.openxmlformats.org/officeDocument/2006/relationships" r:embed="rId3"/>
          <a:srcRect/>
          <a:stretch>
            <a:fillRect l="-12000" r="-12000"/>
          </a:stretch>
        </a:blip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hList2">
  <dgm:title val=""/>
  <dgm:desc val=""/>
  <dgm:catLst>
    <dgm:cat type="list" pri="6000"/>
    <dgm:cat type="relationship" pri="16000"/>
    <dgm:cat type="picture" pri="29000"/>
    <dgm:cat type="pictureconvert" pri="29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dgm:varLst>
    <dgm:choose name="Name0">
      <dgm:if name="Name1" func="var" arg="dir" op="equ" val="norm">
        <dgm:alg type="lin">
          <dgm:param type="linDir" val="fromL"/>
          <dgm:param type="nodeVertAlign" val="t"/>
        </dgm:alg>
      </dgm:if>
      <dgm:else name="Name2">
        <dgm:alg type="lin">
          <dgm:param type="linDir" val="fromR"/>
          <dgm:param type="nodeVertAlign" val="t"/>
        </dgm:alg>
      </dgm:else>
    </dgm:choose>
    <dgm:shape xmlns:r="http://schemas.openxmlformats.org/officeDocument/2006/relationships" r:blip="">
      <dgm:adjLst/>
    </dgm:shape>
    <dgm:presOf/>
    <dgm:constrLst>
      <dgm:constr type="w" for="ch" forName="compositeNode" refType="w"/>
      <dgm:constr type="h" for="ch" forName="compositeNode" refType="h"/>
      <dgm:constr type="w" for="ch" forName="sibTrans" refType="w" refFor="ch" refForName="compositeNode" op="equ" fact="0.2"/>
      <dgm:constr type="h" for="des" forName="childNode" op="equ"/>
      <dgm:constr type="w" for="des" forName="childNode" op="equ"/>
      <dgm:constr type="w" for="des" forName="parentNode" op="equ"/>
      <dgm:constr type="h" for="des" forName="image" op="equ"/>
      <dgm:constr type="w" for="des" forName="image" op="equ"/>
      <dgm:constr type="primFontSz" for="des" forName="parentNode" op="equ" val="65"/>
      <dgm:constr type="primFontSz" for="des" forName="childNode" op="equ" val="65"/>
    </dgm:constrLst>
    <dgm:ruleLst/>
    <dgm:forEach name="Name3" axis="ch" ptType="node">
      <dgm:layoutNode name="compositeNode">
        <dgm:varLst>
          <dgm:bulletEnabled val="1"/>
        </dgm:varLst>
        <dgm:alg type="composite"/>
        <dgm:presOf/>
        <dgm:choose name="Name4">
          <dgm:if name="Name5" func="var" arg="dir" op="equ" val="norm">
            <dgm:constrLst>
              <dgm:constr type="w" for="ch" forName="image" refType="w"/>
              <dgm:constr type="h" for="ch" forName="image" refType="h"/>
              <dgm:constr type="h" for="ch" forName="image" refType="w" refFor="ch" refForName="image" op="lte"/>
              <dgm:constr type="w" for="ch" forName="image" refType="h" refFor="ch" refForName="image" op="lte"/>
              <dgm:constr type="w" for="ch" forName="image" refType="w" op="lte" fact="0.33"/>
              <dgm:constr type="h" for="ch" forName="image" refType="h" op="lte" fact="0.33"/>
              <dgm:constr type="t" for="ch" forName="image"/>
              <dgm:constr type="l" for="ch" forName="image"/>
              <dgm:constr type="w" for="ch" forName="childNode" refType="w" fact="0.85"/>
              <dgm:constr type="h" for="ch" forName="childNode" refType="h" fact="0.78"/>
              <dgm:constr type="t" for="ch" forName="childNode" refType="h" refFor="ch" refForName="image" fact="0.66"/>
              <dgm:constr type="l" for="ch" forName="childNode" refType="w" refFor="ch" refForName="image" fact="0.5"/>
              <dgm:constr type="tMarg" for="ch" forName="childNode" refType="w" refFor="ch" refForName="image" fact="1.25"/>
              <dgm:constr type="t" for="ch" forName="parentNode" refType="h" refFor="ch" refForName="image" fact="0.66"/>
              <dgm:constr type="b" for="ch" forName="parentNode" refType="b" refFor="ch" refForName="childNode"/>
              <dgm:constr type="l" for="ch" forName="parentNode"/>
              <dgm:constr type="r" for="ch" forName="parentNode" refType="l" refFor="ch" refForName="childNode"/>
              <dgm:constr type="rMarg" for="ch" forName="parentNode" refType="w" refFor="ch" refForName="image" fact="1.25"/>
            </dgm:constrLst>
          </dgm:if>
          <dgm:else name="Name6">
            <dgm:constrLst>
              <dgm:constr type="w" for="ch" forName="image" refType="w"/>
              <dgm:constr type="h" for="ch" forName="image" refType="h"/>
              <dgm:constr type="h" for="ch" forName="image" refType="w" refFor="ch" refForName="image" op="lte"/>
              <dgm:constr type="w" for="ch" forName="image" refType="h" refFor="ch" refForName="image" op="lte"/>
              <dgm:constr type="w" for="ch" forName="image" refType="w" op="lte" fact="0.33"/>
              <dgm:constr type="h" for="ch" forName="image" refType="h" op="lte" fact="0.33"/>
              <dgm:constr type="t" for="ch" forName="image"/>
              <dgm:constr type="r" for="ch" forName="image" refType="w"/>
              <dgm:constr type="w" for="ch" forName="childNode" refType="w" fact="0.85"/>
              <dgm:constr type="h" for="ch" forName="childNode" refType="h" fact="0.78"/>
              <dgm:constr type="t" for="ch" forName="childNode" refType="h" refFor="ch" refForName="image" fact="0.66"/>
              <dgm:constr type="r" for="ch" forName="childNode" refType="w"/>
              <dgm:constr type="rOff" for="ch" forName="childNode" refType="w" refFor="ch" refForName="image" fact="-0.5"/>
              <dgm:constr type="tMarg" for="ch" forName="childNode" refType="w" refFor="ch" refForName="image" fact="1.25"/>
              <dgm:constr type="t" for="ch" forName="parentNode" refType="h" refFor="ch" refForName="image" fact="0.66"/>
              <dgm:constr type="b" for="ch" forName="parentNode" refType="b" refFor="ch" refForName="childNode"/>
              <dgm:constr type="r" for="ch" forName="parentNode" refType="w"/>
              <dgm:constr type="l" for="ch" forName="parentNode" refType="r" refFor="ch" refForName="childNode"/>
              <dgm:constr type="lOff" for="ch" forName="parentNode" refType="rOff" refFor="ch" refForName="childNode"/>
              <dgm:constr type="lMarg" for="ch" forName="parentNode" refType="w" refFor="ch" refForName="image" fact="1.25"/>
            </dgm:constrLst>
          </dgm:else>
        </dgm:choose>
        <dgm:ruleLst>
          <dgm:rule type="w" for="ch" forName="childNode" val="NaN" fact="0.4" max="NaN"/>
          <dgm:rule type="h" for="ch" forName="childNode" val="NaN" fact="0.5" max="NaN"/>
        </dgm:ruleLst>
        <dgm:layoutNode name="image" styleLbl="fgImgPlace1">
          <dgm:alg type="sp"/>
          <dgm:shape xmlns:r="http://schemas.openxmlformats.org/officeDocument/2006/relationships" type="rect" r:blip="" zOrderOff="4" blipPhldr="1">
            <dgm:adjLst/>
          </dgm:shape>
          <dgm:presOf/>
          <dgm:constrLst/>
          <dgm:ruleLst/>
        </dgm:layoutNode>
        <dgm:layoutNode name="childNode" styleLbl="node1">
          <dgm:varLst>
            <dgm:bulletEnabled val="1"/>
          </dgm:varLst>
          <dgm:alg type="tx">
            <dgm:param type="stBulletLvl" val="1"/>
          </dgm:alg>
          <dgm:shape xmlns:r="http://schemas.openxmlformats.org/officeDocument/2006/relationships" type="rect" r:blip="" zOrderOff="2">
            <dgm:adjLst/>
          </dgm:shape>
          <dgm:presOf axis="des" ptType="node"/>
          <dgm:constrLst/>
          <dgm:ruleLst>
            <dgm:rule type="primFontSz" val="5" fact="NaN" max="NaN"/>
          </dgm:ruleLst>
        </dgm:layoutNode>
        <dgm:layoutNode name="parentNode" styleLbl="revTx">
          <dgm:varLst>
            <dgm:chMax val="0"/>
            <dgm:bulletEnabled val="1"/>
          </dgm:varLst>
          <dgm:choose name="Name7">
            <dgm:if name="Name8" func="var" arg="dir" op="equ" val="norm">
              <dgm:alg type="tx">
                <dgm:param type="autoTxRot" val="grav"/>
                <dgm:param type="txAnchorVert" val="t"/>
                <dgm:param type="parTxLTRAlign" val="r"/>
                <dgm:param type="parTxRTLAlign" val="r"/>
              </dgm:alg>
              <dgm:shape xmlns:r="http://schemas.openxmlformats.org/officeDocument/2006/relationships" rot="270" type="rect" r:blip="">
                <dgm:adjLst/>
              </dgm:shape>
              <dgm:presOf axis="self"/>
              <dgm:constrLst>
                <dgm:constr type="lMarg"/>
                <dgm:constr type="bMarg"/>
                <dgm:constr type="tMarg"/>
              </dgm:constrLst>
            </dgm:if>
            <dgm:else name="Name9">
              <dgm:alg type="tx">
                <dgm:param type="autoTxRot" val="grav"/>
                <dgm:param type="parTxLTRAlign" val="l"/>
                <dgm:param type="parTxRTLAlign" val="l"/>
              </dgm:alg>
              <dgm:shape xmlns:r="http://schemas.openxmlformats.org/officeDocument/2006/relationships" rot="90" type="rect" r:blip="">
                <dgm:adjLst/>
              </dgm:shape>
              <dgm:presOf axis="self"/>
              <dgm:constrLst>
                <dgm:constr type="rMarg"/>
                <dgm:constr type="bMarg"/>
                <dgm:constr type="tMarg"/>
              </dgm:constrLst>
            </dgm:else>
          </dgm:choose>
          <dgm:ruleLst>
            <dgm:rule type="primFontSz" val="5" fact="NaN" max="NaN"/>
          </dgm:ruleLst>
        </dgm:layoutNode>
      </dgm:layoutNode>
      <dgm:forEach name="Name10" axis="followSib" ptType="sibTrans" cnt="1">
        <dgm:layoutNode name="sibTrans">
          <dgm:alg type="sp"/>
          <dgm:shape xmlns:r="http://schemas.openxmlformats.org/officeDocument/2006/relationships" r:blip="">
            <dgm:adjLst/>
          </dgm:shape>
          <dgm:presOf axis="sel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0</Words>
  <Characters>1</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Oever Tanju</dc:creator>
  <cp:keywords/>
  <dc:description/>
  <cp:lastModifiedBy>Oever Tanju</cp:lastModifiedBy>
  <cp:revision>8</cp:revision>
  <cp:lastPrinted>2025-09-22T08:58:00Z</cp:lastPrinted>
  <dcterms:created xsi:type="dcterms:W3CDTF">2025-09-17T10:29:00Z</dcterms:created>
  <dcterms:modified xsi:type="dcterms:W3CDTF">2026-01-19T13:39:00Z</dcterms:modified>
</cp:coreProperties>
</file>